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A6B911A" w:rsidR="008B5EA4" w:rsidRDefault="007A75E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8B5EA4" w:rsidRDefault="008B5EA4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3000000" w14:textId="77777777" w:rsidR="008B5EA4" w:rsidRDefault="007A75EC">
      <w:pPr>
        <w:spacing w:after="0"/>
        <w:jc w:val="both"/>
      </w:pPr>
      <w:r>
        <w:rPr>
          <w:rFonts w:ascii="Times New Roman" w:hAnsi="Times New Roman"/>
          <w:b/>
          <w:sz w:val="28"/>
        </w:rPr>
        <w:t>Установлен временный порядок приема в гражданство РФ иностранцев - участников СВО</w:t>
      </w:r>
    </w:p>
    <w:p w14:paraId="04000000" w14:textId="77777777" w:rsidR="008B5EA4" w:rsidRDefault="007A75E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FF"/>
          <w:sz w:val="28"/>
          <w:u w:val="single" w:color="000000"/>
        </w:rPr>
        <w:t>Указ</w:t>
      </w:r>
      <w:r>
        <w:rPr>
          <w:rFonts w:ascii="Times New Roman" w:hAnsi="Times New Roman"/>
          <w:sz w:val="28"/>
        </w:rPr>
        <w:t xml:space="preserve"> Президента РФ от 05.11.2025 N 821</w:t>
      </w:r>
      <w:r>
        <w:rPr>
          <w:rFonts w:ascii="Times New Roman" w:hAnsi="Times New Roman"/>
          <w:sz w:val="28"/>
        </w:rPr>
        <w:br/>
        <w:t xml:space="preserve">"О временном порядке приема в гражданство Российской Федерации и </w:t>
      </w:r>
      <w:r>
        <w:rPr>
          <w:rFonts w:ascii="Times New Roman" w:hAnsi="Times New Roman"/>
          <w:sz w:val="28"/>
        </w:rPr>
        <w:t>выдачи вида на жительство в Российской Федерации"</w:t>
      </w:r>
    </w:p>
    <w:p w14:paraId="05000000" w14:textId="77777777" w:rsidR="008B5EA4" w:rsidRDefault="007A75E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 Указу, для приема в гражданство РФ иностранные граждане и лица без гражданства из числа дееспособных мужчин в возрасте от 18 до 65 лет должны предоставить один из следующих документов:</w:t>
      </w:r>
    </w:p>
    <w:p w14:paraId="06000000" w14:textId="77777777" w:rsidR="008B5EA4" w:rsidRDefault="007A75E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выписку из п</w:t>
      </w:r>
      <w:r>
        <w:rPr>
          <w:rFonts w:ascii="Times New Roman" w:hAnsi="Times New Roman"/>
          <w:sz w:val="28"/>
        </w:rPr>
        <w:t>риказа об увольнении с военной службы в Вооруженных Силах РФ или спасательных воинских формированиях МЧС России;</w:t>
      </w:r>
    </w:p>
    <w:p w14:paraId="07000000" w14:textId="77777777" w:rsidR="008B5EA4" w:rsidRDefault="007A75E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случае, если иностранный гражданин или лицо без гражданства признаны не годными к военной службе при поступлении на военную службу по контрак</w:t>
      </w:r>
      <w:r>
        <w:rPr>
          <w:rFonts w:ascii="Times New Roman" w:hAnsi="Times New Roman"/>
          <w:sz w:val="28"/>
        </w:rPr>
        <w:t>ту, - решение соответствующей комиссии.</w:t>
      </w:r>
    </w:p>
    <w:p w14:paraId="08000000" w14:textId="77777777" w:rsidR="008B5EA4" w:rsidRDefault="007A75E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Вышеназванные требования не распространяются на граждан Республики Белоруссия.</w:t>
      </w:r>
    </w:p>
    <w:p w14:paraId="09000000" w14:textId="77777777" w:rsidR="008B5EA4" w:rsidRDefault="007A75E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 документом устанавливается временный порядок выдачи вида на жительство в РФ отдельным категориям иностранных граждан и лиц без граж</w:t>
      </w:r>
      <w:r>
        <w:rPr>
          <w:rFonts w:ascii="Times New Roman" w:hAnsi="Times New Roman"/>
          <w:sz w:val="28"/>
        </w:rPr>
        <w:t>данства.</w:t>
      </w:r>
    </w:p>
    <w:p w14:paraId="0A000000" w14:textId="77777777" w:rsidR="008B5EA4" w:rsidRDefault="007A75EC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Настоящий Указ вступает в силу со дня его официального опубликования. Признаны утратившими силу Указ Президента от 4 января 2024 г. N 10 "О приеме в гражданство Российской Федерации иностранных граждан, заключивших контракт о прохождении военной с</w:t>
      </w:r>
      <w:r>
        <w:rPr>
          <w:rFonts w:ascii="Times New Roman" w:hAnsi="Times New Roman"/>
          <w:sz w:val="28"/>
        </w:rPr>
        <w:t>лужбы в Вооруженных Силах Российской Федерации или воинских формированиях, и членов их семей" и изменяющий его акт.</w:t>
      </w:r>
    </w:p>
    <w:p w14:paraId="0B000000" w14:textId="77777777" w:rsidR="008B5EA4" w:rsidRDefault="008B5EA4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C000000" w14:textId="77777777" w:rsidR="008B5EA4" w:rsidRDefault="007A75EC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 w:rsidR="008B5EA4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EA4"/>
    <w:rsid w:val="007A75EC"/>
    <w:rsid w:val="008B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8C733A-7EF2-45D6-B119-70C7551FC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2025-11-13T12:23:00Z</dcterms:created>
  <dcterms:modified xsi:type="dcterms:W3CDTF">2025-11-13T12:23:00Z</dcterms:modified>
</cp:coreProperties>
</file>